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94e6f5ed1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8218871ec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Dazard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a41186e284b20" /><Relationship Type="http://schemas.openxmlformats.org/officeDocument/2006/relationships/numbering" Target="/word/numbering.xml" Id="R370985204efb4073" /><Relationship Type="http://schemas.openxmlformats.org/officeDocument/2006/relationships/settings" Target="/word/settings.xml" Id="Rb7e0a8e8934e481f" /><Relationship Type="http://schemas.openxmlformats.org/officeDocument/2006/relationships/image" Target="/word/media/c5ede97b-4d9b-4786-bf06-fd0892db914a.png" Id="R3608218871ec4373" /></Relationships>
</file>