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937a05ed4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08e729fd8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Deadwater,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6bb4bd90f4858" /><Relationship Type="http://schemas.openxmlformats.org/officeDocument/2006/relationships/numbering" Target="/word/numbering.xml" Id="R3dfd4b478fd44e15" /><Relationship Type="http://schemas.openxmlformats.org/officeDocument/2006/relationships/settings" Target="/word/settings.xml" Id="R615a58c6358648c2" /><Relationship Type="http://schemas.openxmlformats.org/officeDocument/2006/relationships/image" Target="/word/media/8ad9f85d-b93f-48b7-8a0a-7f5dda0c39c3.png" Id="R2d808e729fd84725" /></Relationships>
</file>