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60960dc9943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9856ecbc6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 Prior,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5a08cd0ba4ca1" /><Relationship Type="http://schemas.openxmlformats.org/officeDocument/2006/relationships/numbering" Target="/word/numbering.xml" Id="R1be7d3ad2727421d" /><Relationship Type="http://schemas.openxmlformats.org/officeDocument/2006/relationships/settings" Target="/word/settings.xml" Id="Rbc869a8781854ec5" /><Relationship Type="http://schemas.openxmlformats.org/officeDocument/2006/relationships/image" Target="/word/media/93383bb9-9c32-4327-a6a3-bd71d44f4f4f.png" Id="R7b49856ecbc647e2" /></Relationships>
</file>