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076ca6a6f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f8096a8ad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Dearham,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46643ef424458" /><Relationship Type="http://schemas.openxmlformats.org/officeDocument/2006/relationships/numbering" Target="/word/numbering.xml" Id="Rc33514aafec14760" /><Relationship Type="http://schemas.openxmlformats.org/officeDocument/2006/relationships/settings" Target="/word/settings.xml" Id="R2e7cd96206394ce3" /><Relationship Type="http://schemas.openxmlformats.org/officeDocument/2006/relationships/image" Target="/word/media/1229b19c-88ff-4ec3-ac1d-2f4c4f51def6.png" Id="Ref0f8096a8ad4c94" /></Relationships>
</file>