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99fbddd87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d625802ca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Deasgeir,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4783e12d74a34" /><Relationship Type="http://schemas.openxmlformats.org/officeDocument/2006/relationships/numbering" Target="/word/numbering.xml" Id="R3d9e695ab1224f31" /><Relationship Type="http://schemas.openxmlformats.org/officeDocument/2006/relationships/settings" Target="/word/settings.xml" Id="R92a2580b0de4429e" /><Relationship Type="http://schemas.openxmlformats.org/officeDocument/2006/relationships/image" Target="/word/media/0aa3e7c8-5465-430a-9c24-a630284d080a.png" Id="Rc84d625802ca4a85" /></Relationships>
</file>