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b5057964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66c78a3e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Dedham,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661bd4524c47" /><Relationship Type="http://schemas.openxmlformats.org/officeDocument/2006/relationships/numbering" Target="/word/numbering.xml" Id="R5166d6f218a04590" /><Relationship Type="http://schemas.openxmlformats.org/officeDocument/2006/relationships/settings" Target="/word/settings.xml" Id="R6a3d76e4daae436a" /><Relationship Type="http://schemas.openxmlformats.org/officeDocument/2006/relationships/image" Target="/word/media/5371cce1-df21-487f-a202-a343050d5a95.png" Id="Rdc666c78a3e045fd" /></Relationships>
</file>