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3a35dc208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807929eec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Deepcut,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8b1a400df4393" /><Relationship Type="http://schemas.openxmlformats.org/officeDocument/2006/relationships/numbering" Target="/word/numbering.xml" Id="Rad7f42f4cd6343e6" /><Relationship Type="http://schemas.openxmlformats.org/officeDocument/2006/relationships/settings" Target="/word/settings.xml" Id="Rfef0ee48720c45ee" /><Relationship Type="http://schemas.openxmlformats.org/officeDocument/2006/relationships/image" Target="/word/media/c36a4b90-262f-4f33-b014-03f17ac13efa.png" Id="R65d807929eec4106" /></Relationships>
</file>