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bd0510c16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f38118b65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90b31144e40eb" /><Relationship Type="http://schemas.openxmlformats.org/officeDocument/2006/relationships/numbering" Target="/word/numbering.xml" Id="R9861ca559f6c45ac" /><Relationship Type="http://schemas.openxmlformats.org/officeDocument/2006/relationships/settings" Target="/word/settings.xml" Id="R30559dd09b354bb6" /><Relationship Type="http://schemas.openxmlformats.org/officeDocument/2006/relationships/image" Target="/word/media/9cc4581a-e170-4c3b-b7c9-7becdb4f0026.png" Id="R09ff38118b65489f" /></Relationships>
</file>