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f88413779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c79affd6c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Denholm,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57f171bc64a9c" /><Relationship Type="http://schemas.openxmlformats.org/officeDocument/2006/relationships/numbering" Target="/word/numbering.xml" Id="Rf644bbeebae84c80" /><Relationship Type="http://schemas.openxmlformats.org/officeDocument/2006/relationships/settings" Target="/word/settings.xml" Id="R36eb484352814004" /><Relationship Type="http://schemas.openxmlformats.org/officeDocument/2006/relationships/image" Target="/word/media/1753e345-b176-479b-a2a2-885a5874ec8e.png" Id="Ra8ec79affd6c4ed7" /></Relationships>
</file>