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c0dfcf7dad42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231700036f4c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Denmore,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86e7c45a584b54" /><Relationship Type="http://schemas.openxmlformats.org/officeDocument/2006/relationships/numbering" Target="/word/numbering.xml" Id="Ra5739e3bad0e484b" /><Relationship Type="http://schemas.openxmlformats.org/officeDocument/2006/relationships/settings" Target="/word/settings.xml" Id="Ra49b11740efb4c9d" /><Relationship Type="http://schemas.openxmlformats.org/officeDocument/2006/relationships/image" Target="/word/media/be8a9b3f-b535-4ebd-a9df-8158a2d34b71.png" Id="Rd9231700036f4ccb" /></Relationships>
</file>