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d228a861534f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1b4173adad42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Dent,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d75d0e0e5a4194" /><Relationship Type="http://schemas.openxmlformats.org/officeDocument/2006/relationships/numbering" Target="/word/numbering.xml" Id="R9ecbefe2aa1b4006" /><Relationship Type="http://schemas.openxmlformats.org/officeDocument/2006/relationships/settings" Target="/word/settings.xml" Id="R616d035541ba4336" /><Relationship Type="http://schemas.openxmlformats.org/officeDocument/2006/relationships/image" Target="/word/media/1c915e1a-e375-496d-a23b-371f31b44abf.png" Id="Rdc1b4173adad42a6" /></Relationships>
</file>