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d3fd9eda9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cfb2e3ff9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c54127895493a" /><Relationship Type="http://schemas.openxmlformats.org/officeDocument/2006/relationships/numbering" Target="/word/numbering.xml" Id="Rbd60a07a6a6e4c40" /><Relationship Type="http://schemas.openxmlformats.org/officeDocument/2006/relationships/settings" Target="/word/settings.xml" Id="R4c3fba01523049a5" /><Relationship Type="http://schemas.openxmlformats.org/officeDocument/2006/relationships/image" Target="/word/media/4bddbf3d-1e0d-4436-9267-97ebcba84c5b.png" Id="R20acfb2e3ff94293" /></Relationships>
</file>