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679efec5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86a28f22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a8154c66b41a8" /><Relationship Type="http://schemas.openxmlformats.org/officeDocument/2006/relationships/numbering" Target="/word/numbering.xml" Id="R6c31efccc7b24b7a" /><Relationship Type="http://schemas.openxmlformats.org/officeDocument/2006/relationships/settings" Target="/word/settings.xml" Id="Ra79daf8184194d86" /><Relationship Type="http://schemas.openxmlformats.org/officeDocument/2006/relationships/image" Target="/word/media/531421b4-2c91-4f38-bbed-8dac24a0d2d1.png" Id="R006086a28f224498" /></Relationships>
</file>