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cfb80f46e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045e8a19b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f04f410bd4bf1" /><Relationship Type="http://schemas.openxmlformats.org/officeDocument/2006/relationships/numbering" Target="/word/numbering.xml" Id="Rd2e60a857f154d38" /><Relationship Type="http://schemas.openxmlformats.org/officeDocument/2006/relationships/settings" Target="/word/settings.xml" Id="R54cd31cb9a9549a3" /><Relationship Type="http://schemas.openxmlformats.org/officeDocument/2006/relationships/image" Target="/word/media/b165fc27-08cc-41e8-b0b6-955b03f8f61e.png" Id="R8f4045e8a19b49b6" /></Relationships>
</file>