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f15945b8b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62394ff03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Deri,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0f52021c54784" /><Relationship Type="http://schemas.openxmlformats.org/officeDocument/2006/relationships/numbering" Target="/word/numbering.xml" Id="R1c6d2fc619b24505" /><Relationship Type="http://schemas.openxmlformats.org/officeDocument/2006/relationships/settings" Target="/word/settings.xml" Id="R499f7afaa3d4473e" /><Relationship Type="http://schemas.openxmlformats.org/officeDocument/2006/relationships/image" Target="/word/media/146b1aba-1b93-49a4-b58b-9bfe289333b3.png" Id="R0dd62394ff0347ea" /></Relationships>
</file>