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60a5c8d90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984cb8671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Derry-Ormond,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384090a7d4309" /><Relationship Type="http://schemas.openxmlformats.org/officeDocument/2006/relationships/numbering" Target="/word/numbering.xml" Id="Rf32e2baa49bf44a4" /><Relationship Type="http://schemas.openxmlformats.org/officeDocument/2006/relationships/settings" Target="/word/settings.xml" Id="Ra74b14d2409c44e9" /><Relationship Type="http://schemas.openxmlformats.org/officeDocument/2006/relationships/image" Target="/word/media/bc66a941-e37a-49ac-9f6e-fa5237152634.png" Id="Reb5984cb8671453b" /></Relationships>
</file>