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1f46719c6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39991e0c7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Derrybard,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6e72e732d4c45" /><Relationship Type="http://schemas.openxmlformats.org/officeDocument/2006/relationships/numbering" Target="/word/numbering.xml" Id="Ra89615b1c2e742c1" /><Relationship Type="http://schemas.openxmlformats.org/officeDocument/2006/relationships/settings" Target="/word/settings.xml" Id="R9d671f13a43e4a1d" /><Relationship Type="http://schemas.openxmlformats.org/officeDocument/2006/relationships/image" Target="/word/media/4e8361f1-d962-41dc-ae14-fe13751d7228.png" Id="Reb839991e0c74c5f" /></Relationships>
</file>