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c00d291a8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7dc4d5b65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Derwent Haugh, Tyne and Wear,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53220c8784ebf" /><Relationship Type="http://schemas.openxmlformats.org/officeDocument/2006/relationships/numbering" Target="/word/numbering.xml" Id="Rb28b946238cb4cf6" /><Relationship Type="http://schemas.openxmlformats.org/officeDocument/2006/relationships/settings" Target="/word/settings.xml" Id="R27b7ae0694344a43" /><Relationship Type="http://schemas.openxmlformats.org/officeDocument/2006/relationships/image" Target="/word/media/4e6f9ed2-d15d-4338-9388-efdebb14c340.png" Id="R75d7dc4d5b65454e" /></Relationships>
</file>