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4fc79e553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18813456f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Deskford,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009ef24944a97" /><Relationship Type="http://schemas.openxmlformats.org/officeDocument/2006/relationships/numbering" Target="/word/numbering.xml" Id="R78a568d7993547de" /><Relationship Type="http://schemas.openxmlformats.org/officeDocument/2006/relationships/settings" Target="/word/settings.xml" Id="R1b50fb69a2ca4423" /><Relationship Type="http://schemas.openxmlformats.org/officeDocument/2006/relationships/image" Target="/word/media/22a1856c-014f-4037-b2cb-bf4665143be7.png" Id="R28c18813456f49d2" /></Relationships>
</file>