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074d81b46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09c854cbf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Devil 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5ef4175e04664" /><Relationship Type="http://schemas.openxmlformats.org/officeDocument/2006/relationships/numbering" Target="/word/numbering.xml" Id="R5a6e436322404dd8" /><Relationship Type="http://schemas.openxmlformats.org/officeDocument/2006/relationships/settings" Target="/word/settings.xml" Id="R79f72b3ce4e740c1" /><Relationship Type="http://schemas.openxmlformats.org/officeDocument/2006/relationships/image" Target="/word/media/48e1e03b-ae24-42ef-8463-16700ce2b076.png" Id="Ra6909c854cbf49b6" /></Relationships>
</file>