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5eb54d648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31bce4e6d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37daba09a4258" /><Relationship Type="http://schemas.openxmlformats.org/officeDocument/2006/relationships/numbering" Target="/word/numbering.xml" Id="R57c4d01a15134151" /><Relationship Type="http://schemas.openxmlformats.org/officeDocument/2006/relationships/settings" Target="/word/settings.xml" Id="Rc760cab091a24acc" /><Relationship Type="http://schemas.openxmlformats.org/officeDocument/2006/relationships/image" Target="/word/media/b319e115-16f6-421b-a419-b3029c597081.png" Id="Re0b31bce4e6d42c6" /></Relationships>
</file>