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d647914c8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e59578b63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Diddington,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0aacc8d6c4f56" /><Relationship Type="http://schemas.openxmlformats.org/officeDocument/2006/relationships/numbering" Target="/word/numbering.xml" Id="R945a26d14ad843f9" /><Relationship Type="http://schemas.openxmlformats.org/officeDocument/2006/relationships/settings" Target="/word/settings.xml" Id="Re74af4c23a074dae" /><Relationship Type="http://schemas.openxmlformats.org/officeDocument/2006/relationships/image" Target="/word/media/42ec38f5-8123-4873-ad98-0a00b73796c2.png" Id="R1c1e59578b634ee0" /></Relationships>
</file>