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ff00f0eaa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ae19d105e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Didlington,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7a13dd004a14" /><Relationship Type="http://schemas.openxmlformats.org/officeDocument/2006/relationships/numbering" Target="/word/numbering.xml" Id="R74d6c6fc1e444224" /><Relationship Type="http://schemas.openxmlformats.org/officeDocument/2006/relationships/settings" Target="/word/settings.xml" Id="Rc36833335a014075" /><Relationship Type="http://schemas.openxmlformats.org/officeDocument/2006/relationships/image" Target="/word/media/4d1a3813-c953-420c-b84d-dcb2189933d0.png" Id="R05cae19d105e4b5e" /></Relationships>
</file>