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8fa64da29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7e90266b0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Diggle,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fef5026bc4969" /><Relationship Type="http://schemas.openxmlformats.org/officeDocument/2006/relationships/numbering" Target="/word/numbering.xml" Id="R7d13da051787491d" /><Relationship Type="http://schemas.openxmlformats.org/officeDocument/2006/relationships/settings" Target="/word/settings.xml" Id="R3f10bc9c81e249e4" /><Relationship Type="http://schemas.openxmlformats.org/officeDocument/2006/relationships/image" Target="/word/media/b00001d5-1ae2-40e0-8340-d0c815a78b73.png" Id="Rdb27e90266b04bd0" /></Relationships>
</file>