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a541e6b3c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80203007e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Dilhorne,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8f002eb6542d2" /><Relationship Type="http://schemas.openxmlformats.org/officeDocument/2006/relationships/numbering" Target="/word/numbering.xml" Id="R97495cb2eb264fd4" /><Relationship Type="http://schemas.openxmlformats.org/officeDocument/2006/relationships/settings" Target="/word/settings.xml" Id="R10fdb63408954f49" /><Relationship Type="http://schemas.openxmlformats.org/officeDocument/2006/relationships/image" Target="/word/media/43b12476-bf87-470e-8164-b954ef065eee.png" Id="Rb6980203007e4c3e" /></Relationships>
</file>