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3de4561a064f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9e66a571a149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Dinas, Cornwall,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751da7a33c4137" /><Relationship Type="http://schemas.openxmlformats.org/officeDocument/2006/relationships/numbering" Target="/word/numbering.xml" Id="R0d5825df7f174bb3" /><Relationship Type="http://schemas.openxmlformats.org/officeDocument/2006/relationships/settings" Target="/word/settings.xml" Id="R86aeb9c90ffd413e" /><Relationship Type="http://schemas.openxmlformats.org/officeDocument/2006/relationships/image" Target="/word/media/be45bc55-c8d5-487b-93d4-3d1e4b292701.png" Id="R259e66a571a14983" /></Relationships>
</file>