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da6015ca1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381e8723d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Dinas,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6ed3754924075" /><Relationship Type="http://schemas.openxmlformats.org/officeDocument/2006/relationships/numbering" Target="/word/numbering.xml" Id="R142968dc7dfd4519" /><Relationship Type="http://schemas.openxmlformats.org/officeDocument/2006/relationships/settings" Target="/word/settings.xml" Id="R921eba44ae254934" /><Relationship Type="http://schemas.openxmlformats.org/officeDocument/2006/relationships/image" Target="/word/media/12168736-4f0f-43a3-9cb4-1fd2177deab1.png" Id="R318381e8723d4924" /></Relationships>
</file>