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c7b81f13a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c925ea4f2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Dinas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5134ba5a64344" /><Relationship Type="http://schemas.openxmlformats.org/officeDocument/2006/relationships/numbering" Target="/word/numbering.xml" Id="R287e411d9bf54685" /><Relationship Type="http://schemas.openxmlformats.org/officeDocument/2006/relationships/settings" Target="/word/settings.xml" Id="Rda3a3f37f72d45ac" /><Relationship Type="http://schemas.openxmlformats.org/officeDocument/2006/relationships/image" Target="/word/media/b2f6f65d-9435-41c7-a667-08913f302cd5.png" Id="Rfcbc925ea4f2470f" /></Relationships>
</file>