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9803bdf87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991ac6675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Dingle,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723fc65fa45a9" /><Relationship Type="http://schemas.openxmlformats.org/officeDocument/2006/relationships/numbering" Target="/word/numbering.xml" Id="Rccd7437be6894c7f" /><Relationship Type="http://schemas.openxmlformats.org/officeDocument/2006/relationships/settings" Target="/word/settings.xml" Id="Rd3524cef95a64c11" /><Relationship Type="http://schemas.openxmlformats.org/officeDocument/2006/relationships/image" Target="/word/media/7341eee3-dab2-4309-9dd7-840772edb7e5.png" Id="Rb00991ac66754383" /></Relationships>
</file>