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340881ab6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51b0e51ad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Diptford,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6e78a569b4978" /><Relationship Type="http://schemas.openxmlformats.org/officeDocument/2006/relationships/numbering" Target="/word/numbering.xml" Id="Rbbd87c12854d4789" /><Relationship Type="http://schemas.openxmlformats.org/officeDocument/2006/relationships/settings" Target="/word/settings.xml" Id="R4ec22dd198414319" /><Relationship Type="http://schemas.openxmlformats.org/officeDocument/2006/relationships/image" Target="/word/media/52189b7f-b8b2-4648-bf2a-2681690a3454.png" Id="R14a51b0e51ad4366" /></Relationships>
</file>