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53db6313d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cc05182a0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Dipton,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c2af1c17d49c0" /><Relationship Type="http://schemas.openxmlformats.org/officeDocument/2006/relationships/numbering" Target="/word/numbering.xml" Id="R3a9c461ce61f4907" /><Relationship Type="http://schemas.openxmlformats.org/officeDocument/2006/relationships/settings" Target="/word/settings.xml" Id="Rd8c552c3d97642c3" /><Relationship Type="http://schemas.openxmlformats.org/officeDocument/2006/relationships/image" Target="/word/media/0f19ee67-d630-4506-9c36-873cd9eb6870.png" Id="Ra1ccc05182a04c53" /></Relationships>
</file>