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80401f837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09453d6d6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Dirrie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46eb2cd88434d" /><Relationship Type="http://schemas.openxmlformats.org/officeDocument/2006/relationships/numbering" Target="/word/numbering.xml" Id="R755712e04bbd4251" /><Relationship Type="http://schemas.openxmlformats.org/officeDocument/2006/relationships/settings" Target="/word/settings.xml" Id="R12a7a142c01f40d4" /><Relationship Type="http://schemas.openxmlformats.org/officeDocument/2006/relationships/image" Target="/word/media/788c47b3-741c-4bf5-8bc2-951a7f47d29c.png" Id="Ra5e09453d6d641c1" /></Relationships>
</file>