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d54ab4f47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c2516ab06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Dishforth,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9989f8a864687" /><Relationship Type="http://schemas.openxmlformats.org/officeDocument/2006/relationships/numbering" Target="/word/numbering.xml" Id="R14816d0543894013" /><Relationship Type="http://schemas.openxmlformats.org/officeDocument/2006/relationships/settings" Target="/word/settings.xml" Id="Rac5d2047afb7467a" /><Relationship Type="http://schemas.openxmlformats.org/officeDocument/2006/relationships/image" Target="/word/media/f30cfe8c-94f2-408a-98a2-bbb5bca9593c.png" Id="R97cc2516ab0649d0" /></Relationships>
</file>