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84823f06b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7e97294fd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Distington,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62d726d514f16" /><Relationship Type="http://schemas.openxmlformats.org/officeDocument/2006/relationships/numbering" Target="/word/numbering.xml" Id="R6e65601e97ef40a2" /><Relationship Type="http://schemas.openxmlformats.org/officeDocument/2006/relationships/settings" Target="/word/settings.xml" Id="R226f19cc5d4349e2" /><Relationship Type="http://schemas.openxmlformats.org/officeDocument/2006/relationships/image" Target="/word/media/d3c591b6-3b19-47bc-b547-cc3933658880.png" Id="Rc167e97294fd4600" /></Relationships>
</file>