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92f0c886b42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2b0a484a0b4e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Ditchingham,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134cbd4a64913" /><Relationship Type="http://schemas.openxmlformats.org/officeDocument/2006/relationships/numbering" Target="/word/numbering.xml" Id="Ra61f9d3f0b2e49ee" /><Relationship Type="http://schemas.openxmlformats.org/officeDocument/2006/relationships/settings" Target="/word/settings.xml" Id="R69976bbdd08849d8" /><Relationship Type="http://schemas.openxmlformats.org/officeDocument/2006/relationships/image" Target="/word/media/d6b344a6-375f-4aae-be7c-7df8dba09380.png" Id="R8d2b0a484a0b4e7b" /></Relationships>
</file>