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decc176c2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4b677157e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Dittisham,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c5ae140b34715" /><Relationship Type="http://schemas.openxmlformats.org/officeDocument/2006/relationships/numbering" Target="/word/numbering.xml" Id="Rc5d1aedc2d4c48bd" /><Relationship Type="http://schemas.openxmlformats.org/officeDocument/2006/relationships/settings" Target="/word/settings.xml" Id="R8de9902b9eba4cf4" /><Relationship Type="http://schemas.openxmlformats.org/officeDocument/2006/relationships/image" Target="/word/media/9eb065c0-36ca-46f7-8179-8cc799d41798.png" Id="R0a94b677157e40e5" /></Relationships>
</file>