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7dbf91a81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7137bc5c6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Diver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38c0e1e8349dc" /><Relationship Type="http://schemas.openxmlformats.org/officeDocument/2006/relationships/numbering" Target="/word/numbering.xml" Id="R1ecee253ed734bc4" /><Relationship Type="http://schemas.openxmlformats.org/officeDocument/2006/relationships/settings" Target="/word/settings.xml" Id="Re9470670b6744aae" /><Relationship Type="http://schemas.openxmlformats.org/officeDocument/2006/relationships/image" Target="/word/media/d008cdaf-4ddf-493d-baf8-4e0628ad3189.png" Id="R60a7137bc5c64ae5" /></Relationships>
</file>