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453f9fad1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230f73468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Doddenham,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fcb13d31e4e3a" /><Relationship Type="http://schemas.openxmlformats.org/officeDocument/2006/relationships/numbering" Target="/word/numbering.xml" Id="Rba8e974175f241e2" /><Relationship Type="http://schemas.openxmlformats.org/officeDocument/2006/relationships/settings" Target="/word/settings.xml" Id="R415d6da5a88e4c72" /><Relationship Type="http://schemas.openxmlformats.org/officeDocument/2006/relationships/image" Target="/word/media/92b7c189-772e-4f00-bcc7-5a9c9ff35a76.png" Id="R856230f734684b2d" /></Relationships>
</file>