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90c60520d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d72c89f11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Doddington,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954af6f9642f8" /><Relationship Type="http://schemas.openxmlformats.org/officeDocument/2006/relationships/numbering" Target="/word/numbering.xml" Id="R229a468fda6348ba" /><Relationship Type="http://schemas.openxmlformats.org/officeDocument/2006/relationships/settings" Target="/word/settings.xml" Id="R64d97f2eaa034169" /><Relationship Type="http://schemas.openxmlformats.org/officeDocument/2006/relationships/image" Target="/word/media/8bf076de-0da8-4d53-b168-0919c4e4d182.png" Id="R615d72c89f1145be" /></Relationships>
</file>