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72a72d172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0cff38631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Dodworth,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f4f250b414e6d" /><Relationship Type="http://schemas.openxmlformats.org/officeDocument/2006/relationships/numbering" Target="/word/numbering.xml" Id="R9c5049e1cc514abf" /><Relationship Type="http://schemas.openxmlformats.org/officeDocument/2006/relationships/settings" Target="/word/settings.xml" Id="R02028d6dd407400c" /><Relationship Type="http://schemas.openxmlformats.org/officeDocument/2006/relationships/image" Target="/word/media/28869716-1927-4a4c-9cf9-1bcddee3386f.png" Id="R6370cff386314a54" /></Relationships>
</file>