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128b01936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8d5e1eebf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Dogdyke,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f57a1900144ef" /><Relationship Type="http://schemas.openxmlformats.org/officeDocument/2006/relationships/numbering" Target="/word/numbering.xml" Id="R6af6170aa77549d8" /><Relationship Type="http://schemas.openxmlformats.org/officeDocument/2006/relationships/settings" Target="/word/settings.xml" Id="Rfbdfde6eeca5453f" /><Relationship Type="http://schemas.openxmlformats.org/officeDocument/2006/relationships/image" Target="/word/media/a50a5978-ea4e-4a45-94fc-1e842dea3cc2.png" Id="Rb698d5e1eebf4067" /></Relationships>
</file>