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81c6006c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78919f7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Dogger Bight,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abc24ff74983" /><Relationship Type="http://schemas.openxmlformats.org/officeDocument/2006/relationships/numbering" Target="/word/numbering.xml" Id="R9749e4b0ebe64f49" /><Relationship Type="http://schemas.openxmlformats.org/officeDocument/2006/relationships/settings" Target="/word/settings.xml" Id="R90f2aa8ad0654c04" /><Relationship Type="http://schemas.openxmlformats.org/officeDocument/2006/relationships/image" Target="/word/media/91c87fdf-76e8-4260-879f-8b3c08274753.png" Id="R978378919f794826" /></Relationships>
</file>