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5f0739192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84b304fb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Dog's Leap,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f63d3221a464c" /><Relationship Type="http://schemas.openxmlformats.org/officeDocument/2006/relationships/numbering" Target="/word/numbering.xml" Id="Rc96a5b504d5543e7" /><Relationship Type="http://schemas.openxmlformats.org/officeDocument/2006/relationships/settings" Target="/word/settings.xml" Id="R1e1535e25b0a4e3f" /><Relationship Type="http://schemas.openxmlformats.org/officeDocument/2006/relationships/image" Target="/word/media/1c3da241-a722-4f1b-a474-cbb3265bbe60.png" Id="Rcd284b304fb04988" /></Relationships>
</file>