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2cd845311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80bb17551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Dolgelly,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00d486e8649f1" /><Relationship Type="http://schemas.openxmlformats.org/officeDocument/2006/relationships/numbering" Target="/word/numbering.xml" Id="R7a7efb4680e6483b" /><Relationship Type="http://schemas.openxmlformats.org/officeDocument/2006/relationships/settings" Target="/word/settings.xml" Id="Rdea12e34fc5741b0" /><Relationship Type="http://schemas.openxmlformats.org/officeDocument/2006/relationships/image" Target="/word/media/b3be9130-4624-4d37-b33f-b46528cbc675.png" Id="R5ee80bb175514041" /></Relationships>
</file>