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cb1ab6a46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d5518407e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Dollis Hill,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e9332bba94e45" /><Relationship Type="http://schemas.openxmlformats.org/officeDocument/2006/relationships/numbering" Target="/word/numbering.xml" Id="R648175c5c22a4fdb" /><Relationship Type="http://schemas.openxmlformats.org/officeDocument/2006/relationships/settings" Target="/word/settings.xml" Id="Rb4c72eb4fca54b06" /><Relationship Type="http://schemas.openxmlformats.org/officeDocument/2006/relationships/image" Target="/word/media/bf1dd0b9-9b0f-42df-8e3a-07e9100b078b.png" Id="R9a9d5518407e4d7a" /></Relationships>
</file>