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adff96fac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d87306a47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5752154164ca3" /><Relationship Type="http://schemas.openxmlformats.org/officeDocument/2006/relationships/numbering" Target="/word/numbering.xml" Id="R9ec739a583874769" /><Relationship Type="http://schemas.openxmlformats.org/officeDocument/2006/relationships/settings" Target="/word/settings.xml" Id="R86ff3a91f6b84a1a" /><Relationship Type="http://schemas.openxmlformats.org/officeDocument/2006/relationships/image" Target="/word/media/7348ddef-137b-4bff-a19e-c55c0cb63ce9.png" Id="R71cd87306a474e36" /></Relationships>
</file>