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6143eb574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510384236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Donard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b92ea8f604688" /><Relationship Type="http://schemas.openxmlformats.org/officeDocument/2006/relationships/numbering" Target="/word/numbering.xml" Id="R5056331a67674284" /><Relationship Type="http://schemas.openxmlformats.org/officeDocument/2006/relationships/settings" Target="/word/settings.xml" Id="Rc2b2a13c31d84aa1" /><Relationship Type="http://schemas.openxmlformats.org/officeDocument/2006/relationships/image" Target="/word/media/40d2ca68-aec6-4416-98af-dbf15c33aa08.png" Id="R4045103842364b54" /></Relationships>
</file>