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f490182f1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4d78ece31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Doncaster,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8486c74c24eab" /><Relationship Type="http://schemas.openxmlformats.org/officeDocument/2006/relationships/numbering" Target="/word/numbering.xml" Id="Reb66b19edd454938" /><Relationship Type="http://schemas.openxmlformats.org/officeDocument/2006/relationships/settings" Target="/word/settings.xml" Id="R29c8a44001d54ab8" /><Relationship Type="http://schemas.openxmlformats.org/officeDocument/2006/relationships/image" Target="/word/media/5a078445-8871-4d96-98c6-5f004dd0f0d6.png" Id="R3b64d78ece314c8a" /></Relationships>
</file>