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723a9f5b2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1d673a911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Donemana,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9cce982c242a8" /><Relationship Type="http://schemas.openxmlformats.org/officeDocument/2006/relationships/numbering" Target="/word/numbering.xml" Id="Rd77b909012744f67" /><Relationship Type="http://schemas.openxmlformats.org/officeDocument/2006/relationships/settings" Target="/word/settings.xml" Id="R1751a43dc3c54d81" /><Relationship Type="http://schemas.openxmlformats.org/officeDocument/2006/relationships/image" Target="/word/media/25a7f2c9-b1de-4081-9650-82e4813de7d7.png" Id="R8cf1d673a9114f1e" /></Relationships>
</file>