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d62336da5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bf35e88dc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Donna Nook,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0202a97084d73" /><Relationship Type="http://schemas.openxmlformats.org/officeDocument/2006/relationships/numbering" Target="/word/numbering.xml" Id="R9d634c47ed0940f3" /><Relationship Type="http://schemas.openxmlformats.org/officeDocument/2006/relationships/settings" Target="/word/settings.xml" Id="R8c50a63964664cf2" /><Relationship Type="http://schemas.openxmlformats.org/officeDocument/2006/relationships/image" Target="/word/media/f1abe115-9f15-4bba-8a65-8b85bd826b6a.png" Id="R0cdbf35e88dc4161" /></Relationships>
</file>