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5c2120afa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ddf0a3973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Dorusduain,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e98a0207045d7" /><Relationship Type="http://schemas.openxmlformats.org/officeDocument/2006/relationships/numbering" Target="/word/numbering.xml" Id="R08aa84b635504968" /><Relationship Type="http://schemas.openxmlformats.org/officeDocument/2006/relationships/settings" Target="/word/settings.xml" Id="Rf98039bd00b449ef" /><Relationship Type="http://schemas.openxmlformats.org/officeDocument/2006/relationships/image" Target="/word/media/8d63560e-3f08-4ba6-b2b4-c8b9b3ecc15f.png" Id="R4faddf0a39734b11" /></Relationships>
</file>